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sk-SK"/>
        </w:rPr>
        <w:t>Zdravý sexuálny život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Sexuálne prenosné choroby predstavujú na celom svete závažný problém. Týkajú sa rovnako mužov aj žien, nebezpečenstvu nakazenia sa ľudia vystavujú najmä pri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nechránenom pohlavnom styku a riziko rastie so zvyšujúcim sa počtom sexuá</w:t>
      </w:r>
      <w:r>
        <w:rPr>
          <w:rFonts w:ascii="Arial" w:hAnsi="Arial" w:cs="Arial"/>
          <w:sz w:val="20"/>
          <w:szCs w:val="20"/>
          <w:lang w:val="sk-SK"/>
        </w:rPr>
        <w:t>lnych partnerov. Ochorenie môže byť pre niekoho prekvapením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aj v prípade, že sexuálneho partnera nezmenil. Ich partner alebo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partnerka si však mohli na chvíľu „užiť“.Sexuálne prenosné infekcie predstavujú veľmi závažný problém verejného zdravotníctva niele</w:t>
      </w:r>
      <w:r>
        <w:rPr>
          <w:rFonts w:ascii="Arial" w:hAnsi="Arial" w:cs="Arial"/>
          <w:sz w:val="20"/>
          <w:szCs w:val="20"/>
          <w:lang w:val="sk-SK"/>
        </w:rPr>
        <w:t>n na Slovensku, ale v celosvetovom meradle. V rebríčku príčin chorobnosti obyvateľstva zaujímajú popredné miesto. Svetová zdravotnícka organizácia udáva, že ročne vo svete vznikne 340 miliónov nových prípadov týchto ochorení. Z tohto počtu tvoria chlamýdio</w:t>
      </w:r>
      <w:r>
        <w:rPr>
          <w:rFonts w:ascii="Arial" w:hAnsi="Arial" w:cs="Arial"/>
          <w:sz w:val="20"/>
          <w:szCs w:val="20"/>
          <w:lang w:val="sk-SK"/>
        </w:rPr>
        <w:t>vé infekcie 92 miliónov, syfilis 12 miliónov a kvapavka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6 miliónov.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Sexuálne prenosné infekcie sú ochorenia, ktoré sa prenášajú prevažne alebo výlučne pohlavným stykom alebo úzkym telesným kontaktom. Príležitostne je možný aj dodatočný nepohlavný prenos, </w:t>
      </w:r>
      <w:r>
        <w:rPr>
          <w:rFonts w:ascii="Arial" w:hAnsi="Arial" w:cs="Arial"/>
          <w:sz w:val="20"/>
          <w:szCs w:val="20"/>
          <w:lang w:val="sk-SK"/>
        </w:rPr>
        <w:t>napríklad transfúziou krvi. Tieto ochorenia môžu byť vyvolané rôznymi mikroorganizmami, ako sú prvoky, baktérie, parazity, plesne alebo vírusy. Už z tohto výpočtu vyplýva, že týchto ochorení je celý rad a sú rôznorodé s rôzne ťažkým postihnutím zdravia cho</w:t>
      </w:r>
      <w:r>
        <w:rPr>
          <w:rFonts w:ascii="Arial" w:hAnsi="Arial" w:cs="Arial"/>
          <w:sz w:val="20"/>
          <w:szCs w:val="20"/>
          <w:lang w:val="sk-SK"/>
        </w:rPr>
        <w:t>rého jedinca – od ľahko prebiehajúcich až so smrteľným koncom. Postupne môže väčšina pohlavných chorôb poškodiť reprodukčný systém a dokonca spôsobiť sterilitu.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Sexuálne prenosné infekcie sa prejavujú najčastejšie tromi základnými klinickými príznakmi, a t</w:t>
      </w:r>
      <w:r>
        <w:rPr>
          <w:rFonts w:ascii="Arial" w:hAnsi="Arial" w:cs="Arial"/>
          <w:sz w:val="20"/>
          <w:szCs w:val="20"/>
          <w:lang w:val="sk-SK"/>
        </w:rPr>
        <w:t>o je výtok z močovej rúry, z pošvy spojený s dráždením okolia a vredové poškodenie kože a slizníc pohlavných orgánov. Ak sa niekto vystavil riziku nakazenia a obáva sa toho, že má sexuálne prenosnú chorobu, je veľmi dôležité nechať sa vyšetriť lekárom. Väč</w:t>
      </w:r>
      <w:r>
        <w:rPr>
          <w:rFonts w:ascii="Arial" w:hAnsi="Arial" w:cs="Arial"/>
          <w:sz w:val="20"/>
          <w:szCs w:val="20"/>
          <w:lang w:val="sk-SK"/>
        </w:rPr>
        <w:t>šina pohlavných chorôb sa dá úspešne liečiť a úplne vyliečiť. Samozrejme, len vtedy, ak sa liečba riadne ukončí a človek bude dodržiavať všetky ďalšie opatrenia a rady lekárov. Sú však aj také, ktoré síce dokážeme liečiť, ale nie vyliečiť. Medzi tieto ocho</w:t>
      </w:r>
      <w:r>
        <w:rPr>
          <w:rFonts w:ascii="Arial" w:hAnsi="Arial" w:cs="Arial"/>
          <w:sz w:val="20"/>
          <w:szCs w:val="20"/>
          <w:lang w:val="sk-SK"/>
        </w:rPr>
        <w:t>renia patria napríklad vírusové herpetické ochorenia, vírusové zápaly pečene typu B a C a syndróm získaného zlyhania imunity AIDS.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Základným cieľom prevencie týchto ochorení je najmä to, aby ľudia zostali zdraví a tieto ochorenia nezískali. Najdôležitejšou</w:t>
      </w:r>
      <w:r>
        <w:rPr>
          <w:rFonts w:ascii="Arial" w:hAnsi="Arial" w:cs="Arial"/>
          <w:sz w:val="20"/>
          <w:szCs w:val="20"/>
          <w:lang w:val="sk-SK"/>
        </w:rPr>
        <w:t xml:space="preserve"> a najúčinnejšou prevenciou je zmena spôsobu správania sa jednotlivcov v sexuálnom živote tak, aby sa sami chránili pred možnosťou získania pohlavnej choroby.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Svojim zodpovedným správaním môžeme predchádzať nákaze pohlavných ochorení.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Pred pohlavným styko</w:t>
      </w:r>
      <w:r>
        <w:rPr>
          <w:rFonts w:ascii="Arial" w:hAnsi="Arial" w:cs="Arial"/>
          <w:sz w:val="20"/>
          <w:szCs w:val="20"/>
          <w:lang w:val="sk-SK"/>
        </w:rPr>
        <w:t>m je nutné byť k partnerovi/ke stopercentne úprimný a takisto vyžadovať úprimnosť aj od neho/nej. Inak to znamená zahrávanie sa so životom a zdravím niekoho iného. Nestačí totiž, ak si človek len myslí, že sex je bezpečný. Ak človek nepozná históriu pohlav</w:t>
      </w:r>
      <w:r>
        <w:rPr>
          <w:rFonts w:ascii="Arial" w:hAnsi="Arial" w:cs="Arial"/>
          <w:sz w:val="20"/>
          <w:szCs w:val="20"/>
          <w:lang w:val="sk-SK"/>
        </w:rPr>
        <w:t>ného života svojho/svojej partnera/ky, s ktorým/ou mal/la nechránený pohlavný styk, vždy hrozí riziko.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Pokiaľ sa nepoznáte natoľko dobre, že si už môžete byť úplne istí, odborníci odporúčajú nechať vyšetriť sa lekárom a až potom prestať používať bariérové </w:t>
      </w:r>
      <w:r>
        <w:rPr>
          <w:rFonts w:ascii="Arial" w:hAnsi="Arial" w:cs="Arial"/>
          <w:sz w:val="20"/>
          <w:szCs w:val="20"/>
          <w:lang w:val="sk-SK"/>
        </w:rPr>
        <w:t>metódy.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HIV/AIDS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 Vírus HIV spôsobuje poruchu imunitného systému, ochorenie AIDS. V konečnom štádiu človek zomiera aj na také infekcie, ktoré pre zdravého človeka nie sú nebezpečné.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Prenos: Pri pohlavnom styku infikovanými sekrétmi, infikovanou </w:t>
      </w:r>
      <w:r>
        <w:rPr>
          <w:rFonts w:ascii="Arial" w:hAnsi="Arial" w:cs="Arial"/>
          <w:sz w:val="20"/>
          <w:szCs w:val="20"/>
          <w:lang w:val="sk-SK"/>
        </w:rPr>
        <w:t>krvou, spoločným používaním ihiel, z infikovanej matky na dieťa.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Od nákazy do vzniku rozvinutého ochorenia môže prejsť aj viac ako 10 rokov. Počas 3 – 8 týždňov po infikovaní nastanú príznaky takzvanej akútnej HIV infekcie, podobnej chrípke. Nast</w:t>
      </w:r>
      <w:r>
        <w:rPr>
          <w:rFonts w:ascii="Arial" w:hAnsi="Arial" w:cs="Arial"/>
          <w:sz w:val="20"/>
          <w:szCs w:val="20"/>
          <w:lang w:val="sk-SK"/>
        </w:rPr>
        <w:t>áva dlhšie prechodné obdobie bez príznakov, vtedy však dochádza k zmenám v imunitnom systéme. Neskôr prichádzajú čoraz častejšie infekcie, hnačky, horúčky, zápaly sliznice, v niektorých prípadoch istý druh rakoviny.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Diagnóza: Prostredníctvom krvného testu </w:t>
      </w:r>
      <w:r>
        <w:rPr>
          <w:rFonts w:ascii="Arial" w:hAnsi="Arial" w:cs="Arial"/>
          <w:sz w:val="20"/>
          <w:szCs w:val="20"/>
          <w:lang w:val="sk-SK"/>
        </w:rPr>
        <w:t>sa dá zistiť prítomnosť protilátok proti vírusu HIV. Tie sa však začnú tvoriť až istý čas po nakazení, preto je možné vírus diagnostikovať až 3 – 6 mesiacov po infikovaní.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Ochorenie zatiaľ nie je liečiteľné, možno však spomaliť priebeh choroby nasa</w:t>
      </w:r>
      <w:r>
        <w:rPr>
          <w:rFonts w:ascii="Arial" w:hAnsi="Arial" w:cs="Arial"/>
          <w:sz w:val="20"/>
          <w:szCs w:val="20"/>
          <w:lang w:val="sk-SK"/>
        </w:rPr>
        <w:t>dením kombinovanej antivírusovej liečby.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Najúčinnejšie je dodržiavať zásady bezpečného sexu, používať kondóm aj pri orálnom sexe, nestriedať často partnerov. Používať sterilné ihly a injekčné striekačky.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Chlamýdiová infekcia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 Sexuálne pr</w:t>
      </w:r>
      <w:r>
        <w:rPr>
          <w:rFonts w:ascii="Arial" w:hAnsi="Arial" w:cs="Arial"/>
          <w:sz w:val="20"/>
          <w:szCs w:val="20"/>
          <w:lang w:val="sk-SK"/>
        </w:rPr>
        <w:t>enášaná bakteriálna infekcia.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Pohlavným stykom.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Až 80 % žien a 50 % mužov nemá žiadne príznaky. Medzi symptómy patrí zápal pošvy, pošvový výtok, pálenie pri močení, bolesti kĺbov. Neliečená infekcia môže viesť k až k neplodnosti a chronic</w:t>
      </w:r>
      <w:r>
        <w:rPr>
          <w:rFonts w:ascii="Arial" w:hAnsi="Arial" w:cs="Arial"/>
          <w:sz w:val="20"/>
          <w:szCs w:val="20"/>
          <w:lang w:val="sk-SK"/>
        </w:rPr>
        <w:t xml:space="preserve">kým bolestiam.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Diagnóza: Výterom krku, genitálií, vyšetrením moča, pri chronických prípadoch vyšetrenie DNA, analýza krvi na chlamýdie.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Antibiotikami.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Dodržiavaním zásad bezpečného sexu.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Syfilis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 Liečiteľná bakteriá</w:t>
      </w:r>
      <w:r>
        <w:rPr>
          <w:rFonts w:ascii="Arial" w:hAnsi="Arial" w:cs="Arial"/>
          <w:sz w:val="20"/>
          <w:szCs w:val="20"/>
          <w:lang w:val="sk-SK"/>
        </w:rPr>
        <w:t>lna infekcia spôsobujúca chronické ochorenie, ktoré prebieha v troch štádiách.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Najmä pohlavným stykom, možný je však aj prenos z neliečenej tehotnej matky na dieťa.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Na mieste vstupu infekcie sa v prvej fáze vytvorí vred. Mizne po 4 – 6 tý</w:t>
      </w:r>
      <w:r>
        <w:rPr>
          <w:rFonts w:ascii="Arial" w:hAnsi="Arial" w:cs="Arial"/>
          <w:sz w:val="20"/>
          <w:szCs w:val="20"/>
          <w:lang w:val="sk-SK"/>
        </w:rPr>
        <w:t>ždňoch, no v druhej fáze je nahradený vyrážkami na tele a zdurením uzlín. Tretia, najťažšia fáza môže nastať v oslabenom a neliečenom organizme aj po dvadsiatich rokoch. Zasahuje kĺby, srdcovocievny a nervový systém.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Diagnóza: V 1. a 2. fáze sa odoberie vz</w:t>
      </w:r>
      <w:r>
        <w:rPr>
          <w:rFonts w:ascii="Arial" w:hAnsi="Arial" w:cs="Arial"/>
          <w:sz w:val="20"/>
          <w:szCs w:val="20"/>
          <w:lang w:val="sk-SK"/>
        </w:rPr>
        <w:t>orka z vredu, vyšetrí sa krv alebo mozgovomiešny mok.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Nasadením antibiotík. Pri včasnej diagnóze ochorenia neostávajú vážnejšie následky.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Dodržiavaním zásad bezpečného sexu, používaním kondómov.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Kvapavka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 Najčastejšie sexuálne pr</w:t>
      </w:r>
      <w:r>
        <w:rPr>
          <w:rFonts w:ascii="Arial" w:hAnsi="Arial" w:cs="Arial"/>
          <w:sz w:val="20"/>
          <w:szCs w:val="20"/>
          <w:lang w:val="sk-SK"/>
        </w:rPr>
        <w:t>enášané ochorenie.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Akýmkoľvek sexuálnym stykom (vaginálnym, orálnym, análnym).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U muža sčervenanie a opuchnutie močovej rúry, pálenie pri močení, výtok. Pri neliečení po 2-3 týždňoch bolesti v oblasti močového mechúra, nadsemenníka. U ženy</w:t>
      </w:r>
      <w:r>
        <w:rPr>
          <w:rFonts w:ascii="Arial" w:hAnsi="Arial" w:cs="Arial"/>
          <w:sz w:val="20"/>
          <w:szCs w:val="20"/>
          <w:lang w:val="sk-SK"/>
        </w:rPr>
        <w:t xml:space="preserve"> miernejší priebeh, niekedy ju teda nespozoruje ani nelieči, čo môže spôsobiť komplikácie ako pri chlamýdiovej infekcii. Počas menštruácie existuje nebezpečenstvo presiahnutia infekcie na maternicu, vajíčkovody a vaječníky, čo môže viesť k neplodnosti.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</w:t>
      </w:r>
      <w:r>
        <w:rPr>
          <w:rFonts w:ascii="Arial" w:hAnsi="Arial" w:cs="Arial"/>
          <w:sz w:val="20"/>
          <w:szCs w:val="20"/>
          <w:lang w:val="sk-SK"/>
        </w:rPr>
        <w:t>gnóza: Výterom močovej rúry či krčka maternice.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Antibiotikami vždy u oboch partnerov.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Dodržiavaním zásad bezpečného sexu, používaním kondómov.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Trichomoniáza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Čo je to: Ochorenie pohlavných orgánov a močových ciest, ktoré spôsobuje parazit </w:t>
      </w:r>
      <w:r>
        <w:rPr>
          <w:rFonts w:ascii="Arial" w:hAnsi="Arial" w:cs="Arial"/>
          <w:sz w:val="20"/>
          <w:szCs w:val="20"/>
          <w:lang w:val="sk-SK"/>
        </w:rPr>
        <w:t>Trichomonas vaginalis.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Pohlavným stykom.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U mužov spôsobuje zápal močovej trubice sprevádzaný pálením a výtokom, u žien zápal pošvy, rovnako sprevádzaný výtokom a pálením pri močení či bolesťami v podbruší.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Diagnóza: Vyšetrením pošvového v</w:t>
      </w:r>
      <w:r>
        <w:rPr>
          <w:rFonts w:ascii="Arial" w:hAnsi="Arial" w:cs="Arial"/>
          <w:sz w:val="20"/>
          <w:szCs w:val="20"/>
          <w:lang w:val="sk-SK"/>
        </w:rPr>
        <w:t>ýtoku či výterom z močovej trubice.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Antibiotikami – vždy u oboch partnerov.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Dodržiavaním zásad bezpečného sexu, používaním kondómov.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Mykoplazmy, Ureaplasmy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 Mykoplazmy sú súčasťou bežnej flóry v ú</w:t>
      </w:r>
      <w:r>
        <w:rPr>
          <w:rFonts w:ascii="Arial" w:hAnsi="Arial" w:cs="Arial"/>
          <w:sz w:val="20"/>
          <w:szCs w:val="20"/>
          <w:lang w:val="sk-SK"/>
        </w:rPr>
        <w:t>stnej dutine, v hltane a na sliznici pohlavných orgánov. Len tri druhy spôsobujú u človeka ochorenie: Mycoplasma pneumoniae - spôsobuje atypický zápal pľúc.Mycoplasma hominis a Ureaplasma urealyticum, ktoré spôsobujú ochorenia pohlavného a močového ústroje</w:t>
      </w:r>
      <w:r>
        <w:rPr>
          <w:rFonts w:ascii="Arial" w:hAnsi="Arial" w:cs="Arial"/>
          <w:sz w:val="20"/>
          <w:szCs w:val="20"/>
          <w:lang w:val="sk-SK"/>
        </w:rPr>
        <w:t>nstva.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Mycoplasma homis aj Ureaplasma urealyticum sa prenáša pohlavným stykom. Infekcia sa následkom pohlavných stykov obnovuje a je tým výraznejšia, čím viac je sexuálnych partnerov. Ženský organizmus je k osídleniu náchylnejší ako mužský, ale vžd</w:t>
      </w:r>
      <w:r>
        <w:rPr>
          <w:rFonts w:ascii="Arial" w:hAnsi="Arial" w:cs="Arial"/>
          <w:sz w:val="20"/>
          <w:szCs w:val="20"/>
          <w:lang w:val="sk-SK"/>
        </w:rPr>
        <w:t>y treba preliečiť všetkých sexuálnych partnerov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Podozrenie na infekciu Mykoplazmou alebo Ureaplazmou pripadá do úvahy hlavne pri opakovaných zápaloch močovej trubice (hlavne u mužov), pri opakovaných ťažkých zápaloch pošvy, ale aj čapíka maternic</w:t>
      </w:r>
      <w:r>
        <w:rPr>
          <w:rFonts w:ascii="Arial" w:hAnsi="Arial" w:cs="Arial"/>
          <w:sz w:val="20"/>
          <w:szCs w:val="20"/>
          <w:lang w:val="sk-SK"/>
        </w:rPr>
        <w:t>e (u žien), pri opakovaných potratoch, neplodnosti (u žien).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>Diagnóza: vyšetrenie výteru z močovej trubice (u mužov) alebo čapíka maternice (u žien). Kultivačnou metódou na princípe využitia metabolických, biochemických vlastností mkroorganizmov.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A</w:t>
      </w:r>
      <w:r>
        <w:rPr>
          <w:rFonts w:ascii="Arial" w:hAnsi="Arial" w:cs="Arial"/>
          <w:sz w:val="20"/>
          <w:szCs w:val="20"/>
          <w:lang w:val="sk-SK"/>
        </w:rPr>
        <w:t xml:space="preserve">ntibiotikami - azytromycín, príp. tetracyklín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Dodržiavaním zásad bezpečného sexu, používaním kondómov.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Hepatidíta typu A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Čo je to: sa ľudovo nazýva tiež chorobou špinavých rúk. Nie je to však ochorenie iba Vašich špinavých rúk, ale aj špinavých </w:t>
      </w:r>
      <w:r>
        <w:rPr>
          <w:rFonts w:ascii="Arial" w:hAnsi="Arial" w:cs="Arial"/>
          <w:sz w:val="20"/>
          <w:szCs w:val="20"/>
          <w:lang w:val="sk-SK"/>
        </w:rPr>
        <w:t xml:space="preserve">rúk niekoho iného.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Prenáša sa v podmienkach zhoršenej hygieny. Infikovaná osoba vylučuje vírus stolicou a tento sa môže preniesť na inú osobu prostredníctvom infikovaných potravín, kontaminovanej vody a pod. Stolicou sa vírus vylučuje týždeň až 14</w:t>
      </w:r>
      <w:r>
        <w:rPr>
          <w:rFonts w:ascii="Arial" w:hAnsi="Arial" w:cs="Arial"/>
          <w:sz w:val="20"/>
          <w:szCs w:val="20"/>
          <w:lang w:val="sk-SK"/>
        </w:rPr>
        <w:t xml:space="preserve"> dní predtým, než osoba viditeľne ochorie. Krvou sa potom vírus dostane do pečene, kde sa množí v pečeňových bunkách, ničí ich a spôsobuje tak zápal pečeňového tkaniva. So žlčou sa potom vylučuje do stolice a cyklus sa opakuje. Hepatitída typu A neprechádz</w:t>
      </w:r>
      <w:r>
        <w:rPr>
          <w:rFonts w:ascii="Arial" w:hAnsi="Arial" w:cs="Arial"/>
          <w:sz w:val="20"/>
          <w:szCs w:val="20"/>
          <w:lang w:val="sk-SK"/>
        </w:rPr>
        <w:t xml:space="preserve">a do chronického štádia, vyskytli sa však aj prípady, kedy došlo k zlyhaniu funkcie pečene a následnej smrti.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únava, teploty, svalové bolesti, nechutenstvo, bolesti brucha, zvracanie, zožltnutie kože a očných bielkov. Ochorenie však môže prebieh</w:t>
      </w:r>
      <w:r>
        <w:rPr>
          <w:rFonts w:ascii="Arial" w:hAnsi="Arial" w:cs="Arial"/>
          <w:sz w:val="20"/>
          <w:szCs w:val="20"/>
          <w:lang w:val="sk-SK"/>
        </w:rPr>
        <w:t xml:space="preserve">ať bez akýchkoľvek príznakov a preukáže sa až po lekárskom vyšetrení.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Diagnóza: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1. Rozbor krvi: typické je zvýšenie hladiny bilirubínu (výsledkom je ožltnutie kože čiže žltačka) a pečeňových enzýmov, ktoré môže stúpnuť až na tridsaťnásobok normálnej hodno</w:t>
      </w:r>
      <w:r>
        <w:rPr>
          <w:rFonts w:ascii="Arial" w:hAnsi="Arial" w:cs="Arial"/>
          <w:sz w:val="20"/>
          <w:szCs w:val="20"/>
          <w:lang w:val="sk-SK"/>
        </w:rPr>
        <w:t>ty.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2. Ukazovatele infekcie čiže látky svedčiace o prítomnosti infekcie, a to prítomnosť samotných vírusových častíc v krvi, ako aj protilátok vytvorených proti nim imunitným systémom organizmu.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3. Ultrazvukové vyšetrenie brucha: umožňuje posúdiť zväčšeni</w:t>
      </w:r>
      <w:r>
        <w:rPr>
          <w:rFonts w:ascii="Arial" w:hAnsi="Arial" w:cs="Arial"/>
          <w:sz w:val="20"/>
          <w:szCs w:val="20"/>
          <w:lang w:val="sk-SK"/>
        </w:rPr>
        <w:t>e pečene a vylúčiť iné ochorenia pečene alebo žlčových ciest, ktoré sa môžu prejavovať podobnými symptómami.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4. Biopsia pečene: špeciálnou ihlou sa získa vzorka pečeňového tkaniva na jeho ďalšiu analýzu. V prípade diagnostiky hepatitíd sa táto metóda vy</w:t>
      </w:r>
      <w:r>
        <w:rPr>
          <w:rFonts w:ascii="Arial" w:hAnsi="Arial" w:cs="Arial"/>
          <w:sz w:val="20"/>
          <w:szCs w:val="20"/>
          <w:lang w:val="sk-SK"/>
        </w:rPr>
        <w:t>užíva len zriedkavo.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Liečba:Liečba obyčajne prebieha na infekčnom oddelení. Inkubačný čas trvá 14 - 50 dní, priemerne mesiac. V tomto období môže veľmi ľahko dôjsť k nákaze ďalších osôb. 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prevenciou proti tomuto ochoreniu je očkovanie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Hepatitída </w:t>
      </w:r>
      <w:r>
        <w:rPr>
          <w:rFonts w:ascii="Arial" w:hAnsi="Arial" w:cs="Arial"/>
          <w:b/>
          <w:bCs/>
          <w:sz w:val="24"/>
          <w:szCs w:val="24"/>
          <w:lang w:val="sk-SK"/>
        </w:rPr>
        <w:t>typu B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 vážne infekčné ochorenie spôsobené vírusom hepatitídy B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Prenos:Vírus sa prenáša infikovanou krvou a telesnými tekutinami nakazeného človeka (vrátane spermií, vaginálneho sekrétu a slín). Podmienkou prenosu je prienik vírusu z infikovanej t</w:t>
      </w:r>
      <w:r>
        <w:rPr>
          <w:rFonts w:ascii="Arial" w:hAnsi="Arial" w:cs="Arial"/>
          <w:sz w:val="20"/>
          <w:szCs w:val="20"/>
          <w:lang w:val="sk-SK"/>
        </w:rPr>
        <w:t>elesnej tekutiny človeka do krvi príjemcu.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príznaky podobné chrípke, slabosť, únava, nevoľnosť, žlté sfarbenie kože a očných bielkov, tmavý moč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Diagnóza: Serologické vyšetrenie zo vzorky odobranej krvi. Jednak týmto vyšetrením môžeme preukázať pr</w:t>
      </w:r>
      <w:r>
        <w:rPr>
          <w:rFonts w:ascii="Arial" w:hAnsi="Arial" w:cs="Arial"/>
          <w:sz w:val="20"/>
          <w:szCs w:val="20"/>
          <w:lang w:val="sk-SK"/>
        </w:rPr>
        <w:t>ítomnosť samotného vírusu HBV, alebo zvýšené protilátky proti danému vírusu. Takisto sa môže vyšetriť moč infikovaného a z krvi urobiť pečeňové testy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, ktoré nám tiež poukazujú na poškodenie jej funkcie.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Liečba: Približne jeden človek z desiatich infikovan</w:t>
      </w:r>
      <w:r>
        <w:rPr>
          <w:rFonts w:ascii="Arial" w:hAnsi="Arial" w:cs="Arial"/>
          <w:sz w:val="20"/>
          <w:szCs w:val="20"/>
          <w:lang w:val="sk-SK"/>
        </w:rPr>
        <w:t>ých sa však úplne nevylieči, a tak sa stane tzv. chronickým nosičom vírusu. Nádej na vyliečenie je malá. Po vyliečení zostáva vírus naďalej v tele a človek, ktorý prekonal tento typ žltačky, musí byť vo väčšine prípadov na doživotnej diéte.Niektorí ľudia n</w:t>
      </w:r>
      <w:r>
        <w:rPr>
          <w:rFonts w:ascii="Arial" w:hAnsi="Arial" w:cs="Arial"/>
          <w:sz w:val="20"/>
          <w:szCs w:val="20"/>
          <w:lang w:val="sk-SK"/>
        </w:rPr>
        <w:t>akazení žltačkou typu B sa úplne nevyzdravia, vírus prežíva v ich tele naďalej a choroba trvá v tzv chronickej forme.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Ochrana: prevenciou proti tomuto ochoreniu je očkovanie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>Hepatitída typu C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 je to:infekčná choroba spôsobená vírusom hepatitídy C (HVC)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Prenos: Prenáša sa krvou.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Príznaky: únava, prechodné strata chuti do jedla, svrbenie kože,tráviace ťažkosti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Diagnóza:stanovuje sa na základe odobratia anamnézy, fyzikálneho nálezu a vyšetrenia krvi a moču. Zvýšená aktivita pečeňových testov (najmä ALT) pr</w:t>
      </w:r>
      <w:r>
        <w:rPr>
          <w:rFonts w:ascii="Arial" w:hAnsi="Arial" w:cs="Arial"/>
          <w:sz w:val="20"/>
          <w:szCs w:val="20"/>
          <w:lang w:val="sk-SK"/>
        </w:rPr>
        <w:t xml:space="preserve">i biochemickom vyšetrení, zvýšený bilirubín v krvi ako </w:t>
      </w:r>
      <w:r>
        <w:rPr>
          <w:rFonts w:ascii="Arial" w:hAnsi="Arial" w:cs="Arial"/>
          <w:sz w:val="20"/>
          <w:szCs w:val="20"/>
          <w:lang w:val="sk-SK"/>
        </w:rPr>
        <w:lastRenderedPageBreak/>
        <w:t>aj prítomnosť bilirubínu v moči upozorňuje lekára na nutnosť vykonať aj virologické vyšetrenie. Na skríningové vyšetrenie sa používa ELISA metóda III. generácie, stanovujúca prítomnosť protilátok proti</w:t>
      </w:r>
      <w:r>
        <w:rPr>
          <w:rFonts w:ascii="Arial" w:hAnsi="Arial" w:cs="Arial"/>
          <w:sz w:val="20"/>
          <w:szCs w:val="20"/>
          <w:lang w:val="sk-SK"/>
        </w:rPr>
        <w:t xml:space="preserve"> HCV. V prípade pozitivity anti HCV sa pokračuje v diagnostike buď konfirmačným testom (RIBA - rekombinatný imunobloting) alebo polymerázovou reťazovou reakciou, resp. inými hybridizačnými metódami, ktorými sa zisťuje prítomnosť vírusových častíc v krvi.</w:t>
      </w:r>
    </w:p>
    <w:p w:rsidR="00000000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L</w:t>
      </w:r>
      <w:r>
        <w:rPr>
          <w:rFonts w:ascii="Arial" w:hAnsi="Arial" w:cs="Arial"/>
          <w:sz w:val="20"/>
          <w:szCs w:val="20"/>
          <w:lang w:val="sk-SK"/>
        </w:rPr>
        <w:t>iečba: Možnosť liečby je obmedzená (v závislosti od genotypu vírusu hepatitídy C).Má kratší inkubačný čas, miernejší priebeh a častejšie prechádza do chronickej formy ochorenia (až 80 %), v priebehu ktorej môže dôjsť k ťažkému poškodeniu pečene (cirhóze pe</w:t>
      </w:r>
      <w:r>
        <w:rPr>
          <w:rFonts w:ascii="Arial" w:hAnsi="Arial" w:cs="Arial"/>
          <w:sz w:val="20"/>
          <w:szCs w:val="20"/>
          <w:lang w:val="sk-SK"/>
        </w:rPr>
        <w:t xml:space="preserve">čene a rakovine pečene). </w:t>
      </w:r>
    </w:p>
    <w:p w:rsidR="006F767C" w:rsidRDefault="006F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k-SK"/>
        </w:rPr>
        <w:t>Ochrana:Aj napriek intenzívnym snahám dodnes nebola vynájdená očkovacia látka na aktívnu imunizáciu proti hepatitíde C. Ochrániť sa môžte len tak, že sa budete vyhýbať kontaktu s krvou infikovanej osoby, a pri intravenóznom užívan</w:t>
      </w:r>
      <w:r>
        <w:rPr>
          <w:rFonts w:ascii="Arial" w:hAnsi="Arial" w:cs="Arial"/>
          <w:sz w:val="20"/>
          <w:szCs w:val="20"/>
          <w:lang w:val="sk-SK"/>
        </w:rPr>
        <w:t>í drog použijete vždy novú ihlu a striekačku.</w:t>
      </w:r>
    </w:p>
    <w:sectPr w:rsidR="006F76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4B16"/>
    <w:rsid w:val="001E4B16"/>
    <w:rsid w:val="006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1871</Words>
  <Characters>10670</Characters>
  <Application>Microsoft Office Word</Application>
  <DocSecurity>0</DocSecurity>
  <Lines>88</Lines>
  <Paragraphs>25</Paragraphs>
  <ScaleCrop>false</ScaleCrop>
  <Company>graphicx.szm.sk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2011-01-12T12:34:00Z</dcterms:created>
  <dcterms:modified xsi:type="dcterms:W3CDTF">2011-01-12T12:34:00Z</dcterms:modified>
</cp:coreProperties>
</file>